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304" w:rsidRDefault="00FB594B">
      <w:pPr>
        <w:spacing w:after="665"/>
        <w:ind w:left="-406" w:right="-599"/>
      </w:pPr>
      <w:r>
        <w:rPr>
          <w:noProof/>
        </w:rPr>
        <w:drawing>
          <wp:inline distT="0" distB="0" distL="0" distR="0">
            <wp:extent cx="9503664" cy="1624584"/>
            <wp:effectExtent l="0" t="0" r="0" b="0"/>
            <wp:docPr id="13814" name="Picture 13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4" name="Picture 138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03664" cy="162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6586" w:type="dxa"/>
        <w:tblInd w:w="-1297" w:type="dxa"/>
        <w:tblCellMar>
          <w:top w:w="37" w:type="dxa"/>
        </w:tblCellMar>
        <w:tblLook w:val="04A0" w:firstRow="1" w:lastRow="0" w:firstColumn="1" w:lastColumn="0" w:noHBand="0" w:noVBand="1"/>
      </w:tblPr>
      <w:tblGrid>
        <w:gridCol w:w="4394"/>
        <w:gridCol w:w="6663"/>
        <w:gridCol w:w="2976"/>
        <w:gridCol w:w="2553"/>
      </w:tblGrid>
      <w:tr w:rsidR="00C15304">
        <w:trPr>
          <w:trHeight w:val="58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15304" w:rsidRDefault="00FB594B">
            <w:pPr>
              <w:ind w:left="4" w:right="449"/>
            </w:pPr>
            <w:r>
              <w:rPr>
                <w:rFonts w:ascii="Times New Roman" w:eastAsia="Times New Roman" w:hAnsi="Times New Roman" w:cs="Times New Roman"/>
                <w:b/>
              </w:rPr>
              <w:t>Название коллектива/ ФИО участника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Default="00FB594B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Конкурсный номер </w:t>
            </w:r>
            <w: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15304" w:rsidRDefault="00FB594B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Номинация </w:t>
            </w:r>
            <w:r>
              <w:t xml:space="preserve"> 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Default="00FB594B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Призовое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 </w:t>
            </w:r>
          </w:p>
        </w:tc>
      </w:tr>
      <w:tr w:rsidR="00C15304">
        <w:trPr>
          <w:trHeight w:val="60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C15304" w:rsidRDefault="00FB594B">
            <w:pPr>
              <w:ind w:right="-2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C15304" w:rsidRDefault="00FB594B"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       Изобразительное искусство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:rsidR="00C15304" w:rsidRDefault="00FB594B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Default="00FB594B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</w:tc>
      </w:tr>
      <w:tr w:rsidR="00C15304">
        <w:trPr>
          <w:trHeight w:val="249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15304" w:rsidRDefault="00FB594B">
            <w:pPr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Саулова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Марина </w:t>
            </w:r>
          </w:p>
          <w:p w:rsidR="00C15304" w:rsidRDefault="00FB594B">
            <w:pPr>
              <w:spacing w:after="16"/>
              <w:ind w:right="27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15304" w:rsidRDefault="00FB594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Руководитель: Генке Артур Юрьевич </w:t>
            </w:r>
          </w:p>
          <w:p w:rsidR="00C15304" w:rsidRDefault="00FB594B">
            <w:pPr>
              <w:spacing w:after="22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15304" w:rsidRDefault="00FB594B">
            <w:pPr>
              <w:spacing w:after="21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Бердюжского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ДШИ </w:t>
            </w:r>
          </w:p>
          <w:p w:rsidR="00C15304" w:rsidRDefault="00FB594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«Гармония» </w:t>
            </w:r>
          </w:p>
          <w:p w:rsidR="00C15304" w:rsidRDefault="00FB594B">
            <w:pPr>
              <w:spacing w:after="21"/>
              <w:ind w:right="27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15304" w:rsidRDefault="00FB594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Тюменская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с.Бердюжье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C15304" w:rsidRDefault="00FB594B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15304" w:rsidRDefault="00FB594B">
            <w:pPr>
              <w:ind w:left="5" w:right="581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Сказка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15304" w:rsidRDefault="00FB594B">
            <w:pPr>
              <w:spacing w:line="279" w:lineRule="auto"/>
              <w:ind w:left="5" w:right="6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Изобразительное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искусство  Живопись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15304" w:rsidRDefault="00FB594B">
            <w:pPr>
              <w:spacing w:after="7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15304" w:rsidRDefault="00FB594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Дети 8-11 лет.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Default="00FB594B">
            <w:pPr>
              <w:ind w:left="19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Лауреат III степени </w:t>
            </w:r>
          </w:p>
        </w:tc>
      </w:tr>
      <w:tr w:rsidR="00C15304">
        <w:trPr>
          <w:trHeight w:val="334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15304" w:rsidRDefault="00FB594B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Гаврилова Марина Евгеньевна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15304" w:rsidRDefault="00FB594B">
            <w:pPr>
              <w:spacing w:after="21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15304" w:rsidRDefault="00FB594B">
            <w:pPr>
              <w:spacing w:after="21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Берладина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Ярослава </w:t>
            </w:r>
          </w:p>
          <w:p w:rsidR="00C15304" w:rsidRDefault="00FB594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Викторовна </w:t>
            </w:r>
          </w:p>
          <w:p w:rsidR="00C15304" w:rsidRDefault="00FB594B">
            <w:pPr>
              <w:spacing w:after="2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15304" w:rsidRDefault="00FB594B">
            <w:pPr>
              <w:spacing w:line="277" w:lineRule="auto"/>
              <w:ind w:left="4" w:right="2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МБУ ДО ТДШИ (Муниципальное бюджетное учреждение дополнительного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детская школа искусств </w:t>
            </w:r>
          </w:p>
          <w:p w:rsidR="00C15304" w:rsidRDefault="00FB594B">
            <w:pPr>
              <w:spacing w:after="18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15304" w:rsidRDefault="00FB594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 Тазовский, ЯНАО. </w:t>
            </w:r>
          </w:p>
          <w:p w:rsidR="00C15304" w:rsidRDefault="00FB594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Default="00FB594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15304" w:rsidRDefault="00FB594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15304" w:rsidRDefault="00FB594B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15304" w:rsidRDefault="00FB594B">
            <w:pPr>
              <w:spacing w:after="24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Серия </w:t>
            </w:r>
          </w:p>
          <w:p w:rsidR="00C15304" w:rsidRDefault="00FB594B">
            <w:pPr>
              <w:spacing w:after="16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«Точность. Ловкость. Скорость.» </w:t>
            </w:r>
          </w:p>
          <w:p w:rsidR="00C15304" w:rsidRDefault="00FB594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(Национальные виды спорта ЯМАЛА) </w:t>
            </w:r>
          </w:p>
          <w:p w:rsidR="00C15304" w:rsidRDefault="00FB594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15304" w:rsidRDefault="00FB594B">
            <w:pPr>
              <w:spacing w:after="2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Изобразительное искусство </w:t>
            </w:r>
          </w:p>
          <w:p w:rsidR="00C15304" w:rsidRDefault="00FB594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Графика </w:t>
            </w:r>
          </w:p>
          <w:p w:rsidR="00C15304" w:rsidRDefault="00FB594B">
            <w:pPr>
              <w:spacing w:after="14"/>
              <w:ind w:left="5"/>
            </w:pPr>
            <w:r>
              <w:rPr>
                <w:rFonts w:ascii="Times New Roman" w:eastAsia="Times New Roman" w:hAnsi="Times New Roman" w:cs="Times New Roman"/>
                <w:color w:val="ED7D31"/>
                <w:sz w:val="24"/>
              </w:rPr>
              <w:t xml:space="preserve"> </w:t>
            </w:r>
          </w:p>
          <w:p w:rsidR="00C15304" w:rsidRDefault="00FB594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Подростки 12-16 лет.</w:t>
            </w:r>
            <w: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Default="00FB594B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Лауреат I  степени </w:t>
            </w:r>
            <w:r>
              <w:rPr>
                <w:sz w:val="24"/>
              </w:rPr>
              <w:t xml:space="preserve"> </w:t>
            </w:r>
          </w:p>
        </w:tc>
      </w:tr>
      <w:tr w:rsidR="00C15304">
        <w:trPr>
          <w:trHeight w:val="251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15304" w:rsidRDefault="00FB594B">
            <w:pPr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Рыхлицкая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Олеся </w:t>
            </w:r>
          </w:p>
          <w:p w:rsidR="00C15304" w:rsidRDefault="00FB594B">
            <w:pPr>
              <w:spacing w:after="18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15304" w:rsidRDefault="00FB594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Генке Артур Юрьевич </w:t>
            </w:r>
          </w:p>
          <w:p w:rsidR="00C15304" w:rsidRDefault="00FB594B">
            <w:pPr>
              <w:spacing w:after="19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15304" w:rsidRDefault="00FB594B">
            <w:pPr>
              <w:spacing w:after="21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Бердюжского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ДШИ </w:t>
            </w:r>
          </w:p>
          <w:p w:rsidR="00C15304" w:rsidRDefault="00FB594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«Гармония» </w:t>
            </w:r>
          </w:p>
          <w:p w:rsidR="00C15304" w:rsidRDefault="00FB594B">
            <w:pPr>
              <w:spacing w:after="2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15304" w:rsidRDefault="00FB594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Тюменская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с.Бердюжье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C15304" w:rsidRDefault="00FB594B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Default="00FB594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15304" w:rsidRDefault="00FB594B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15304" w:rsidRDefault="00FB594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 лунным небом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15304" w:rsidRDefault="00FB594B">
            <w:pPr>
              <w:spacing w:after="21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Изобразительное искусство </w:t>
            </w:r>
          </w:p>
          <w:p w:rsidR="00C15304" w:rsidRDefault="00FB594B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Живопись </w:t>
            </w:r>
          </w:p>
          <w:p w:rsidR="00C15304" w:rsidRDefault="00FB594B">
            <w:pPr>
              <w:spacing w:after="13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15304" w:rsidRDefault="00FB594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Подростки 12-16 лет.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Default="00FB594B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Лауреат II степени </w:t>
            </w:r>
          </w:p>
        </w:tc>
      </w:tr>
      <w:tr w:rsidR="00C15304">
        <w:trPr>
          <w:trHeight w:val="145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15304" w:rsidRDefault="00FB594B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Артеев Алексей Александрович </w:t>
            </w:r>
          </w:p>
          <w:p w:rsidR="00C15304" w:rsidRDefault="00FB594B">
            <w:pPr>
              <w:spacing w:after="16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15304" w:rsidRDefault="00FB594B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Руководитель: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Артеева Софья Алексеевна </w:t>
            </w:r>
          </w:p>
          <w:p w:rsidR="00C15304" w:rsidRDefault="00FB594B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15304" w:rsidRDefault="00FB594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Default="00FB594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15304" w:rsidRDefault="00FB594B">
            <w:pPr>
              <w:spacing w:after="26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15304" w:rsidRDefault="00FB594B">
            <w:pPr>
              <w:spacing w:after="12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«Глухарь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капалуха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» </w:t>
            </w:r>
          </w:p>
          <w:p w:rsidR="00C15304" w:rsidRDefault="00FB594B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C15304" w:rsidRDefault="00FB594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15304" w:rsidRDefault="00FB594B">
            <w:pPr>
              <w:spacing w:after="18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Изобразительное искусство </w:t>
            </w:r>
          </w:p>
          <w:p w:rsidR="00C15304" w:rsidRDefault="00FB594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Живопись</w:t>
            </w:r>
            <w:r>
              <w:rPr>
                <w:rFonts w:ascii="Times New Roman" w:eastAsia="Times New Roman" w:hAnsi="Times New Roman" w:cs="Times New Roman"/>
                <w:color w:val="ED7D31"/>
                <w:sz w:val="24"/>
              </w:rPr>
              <w:t xml:space="preserve">  </w:t>
            </w:r>
          </w:p>
          <w:p w:rsidR="00C15304" w:rsidRDefault="00FB594B">
            <w:pPr>
              <w:spacing w:after="20"/>
              <w:ind w:left="5"/>
            </w:pPr>
            <w:r>
              <w:rPr>
                <w:rFonts w:ascii="Times New Roman" w:eastAsia="Times New Roman" w:hAnsi="Times New Roman" w:cs="Times New Roman"/>
                <w:color w:val="ED7D31"/>
                <w:sz w:val="24"/>
              </w:rPr>
              <w:t xml:space="preserve"> </w:t>
            </w:r>
          </w:p>
          <w:p w:rsidR="00C15304" w:rsidRDefault="00FB594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Взрослые старше 26 лет. </w:t>
            </w:r>
          </w:p>
          <w:p w:rsidR="00C15304" w:rsidRDefault="00FB594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Default="00FB594B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Лауреат I степени </w:t>
            </w:r>
          </w:p>
        </w:tc>
      </w:tr>
    </w:tbl>
    <w:p w:rsidR="00C15304" w:rsidRDefault="00C15304">
      <w:pPr>
        <w:spacing w:after="0"/>
        <w:ind w:left="-1440" w:right="15401"/>
      </w:pPr>
    </w:p>
    <w:tbl>
      <w:tblPr>
        <w:tblStyle w:val="TableGrid"/>
        <w:tblW w:w="16586" w:type="dxa"/>
        <w:tblInd w:w="-1297" w:type="dxa"/>
        <w:tblCellMar>
          <w:top w:w="37" w:type="dxa"/>
        </w:tblCellMar>
        <w:tblLook w:val="04A0" w:firstRow="1" w:lastRow="0" w:firstColumn="1" w:lastColumn="0" w:noHBand="0" w:noVBand="1"/>
      </w:tblPr>
      <w:tblGrid>
        <w:gridCol w:w="4394"/>
        <w:gridCol w:w="6663"/>
        <w:gridCol w:w="2976"/>
        <w:gridCol w:w="2553"/>
      </w:tblGrid>
      <w:tr w:rsidR="00C15304">
        <w:trPr>
          <w:trHeight w:val="168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15304" w:rsidRDefault="00FB594B">
            <w:pPr>
              <w:spacing w:after="22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Сельский Дом культуры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Харсаим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15304" w:rsidRDefault="00FB594B">
            <w:pPr>
              <w:spacing w:after="2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ЯНАО, Приуральский район, село </w:t>
            </w:r>
          </w:p>
          <w:p w:rsidR="00C15304" w:rsidRDefault="00FB594B">
            <w:pPr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Харсаим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15304" w:rsidRDefault="00FB594B">
            <w:pPr>
              <w:spacing w:after="2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15304" w:rsidRDefault="00FB594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Харсаим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C15304" w:rsidRDefault="00FB594B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Default="00C15304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15304" w:rsidRDefault="00C15304"/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Default="00C15304"/>
        </w:tc>
      </w:tr>
      <w:tr w:rsidR="00C15304">
        <w:trPr>
          <w:trHeight w:val="201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15304" w:rsidRDefault="00FB594B">
            <w:pPr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Берладина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Ярослава Викторовна </w:t>
            </w:r>
          </w:p>
          <w:p w:rsidR="00C15304" w:rsidRDefault="00FB594B">
            <w:pPr>
              <w:spacing w:after="14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15304" w:rsidRDefault="00FB594B">
            <w:pPr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П.Тазовский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ЯНАО. </w:t>
            </w:r>
          </w:p>
          <w:p w:rsidR="00C15304" w:rsidRDefault="00FB594B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Default="00FB594B">
            <w:pPr>
              <w:ind w:left="5"/>
            </w:pPr>
            <w:r>
              <w:rPr>
                <w:b/>
                <w:sz w:val="24"/>
              </w:rPr>
              <w:t xml:space="preserve">  </w:t>
            </w:r>
          </w:p>
          <w:p w:rsidR="00C15304" w:rsidRDefault="00FB594B">
            <w:pPr>
              <w:spacing w:after="15"/>
              <w:ind w:left="5"/>
            </w:pPr>
            <w:r>
              <w:rPr>
                <w:b/>
                <w:sz w:val="24"/>
              </w:rPr>
              <w:t xml:space="preserve"> </w:t>
            </w:r>
          </w:p>
          <w:p w:rsidR="00C15304" w:rsidRDefault="00FB594B">
            <w:pPr>
              <w:spacing w:line="281" w:lineRule="auto"/>
              <w:ind w:left="5" w:right="4345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Серия  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Состязания» </w:t>
            </w:r>
          </w:p>
          <w:p w:rsidR="00C15304" w:rsidRDefault="00FB594B">
            <w:pPr>
              <w:ind w:left="5"/>
            </w:pPr>
            <w:r>
              <w:rPr>
                <w:b/>
                <w:sz w:val="24"/>
              </w:rPr>
              <w:t xml:space="preserve"> </w:t>
            </w:r>
          </w:p>
          <w:p w:rsidR="00C15304" w:rsidRDefault="00FB594B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15304" w:rsidRDefault="00FB594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15304" w:rsidRDefault="00FB594B">
            <w:pPr>
              <w:spacing w:after="2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Изобразительное искусство </w:t>
            </w:r>
          </w:p>
          <w:p w:rsidR="00C15304" w:rsidRDefault="00FB594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Графика </w:t>
            </w:r>
          </w:p>
          <w:p w:rsidR="00C15304" w:rsidRDefault="00FB594B">
            <w:pPr>
              <w:spacing w:after="2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15304" w:rsidRDefault="00FB594B">
            <w:pPr>
              <w:spacing w:after="7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Взрослые старше 26 лет. </w:t>
            </w:r>
          </w:p>
          <w:p w:rsidR="00C15304" w:rsidRDefault="00FB594B">
            <w:pPr>
              <w:ind w:left="5"/>
            </w:pPr>
            <w: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Default="00FB594B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Лауреат I степени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15304">
        <w:trPr>
          <w:trHeight w:val="103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C15304" w:rsidRDefault="00FB594B">
            <w:pPr>
              <w:ind w:right="-2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AF1DD"/>
            <w:vAlign w:val="bottom"/>
          </w:tcPr>
          <w:p w:rsidR="00C15304" w:rsidRDefault="00FB594B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ДЕКОРАТИВНО-ПРИКЛАДНОЕ </w:t>
            </w:r>
          </w:p>
          <w:p w:rsidR="00C15304" w:rsidRDefault="00FB594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ИСКУССТВО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15304" w:rsidRDefault="00FB594B"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:rsidR="00C15304" w:rsidRDefault="00FB594B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Default="00FB594B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</w:tc>
      </w:tr>
      <w:tr w:rsidR="00C15304">
        <w:trPr>
          <w:trHeight w:val="334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15304" w:rsidRDefault="00FB594B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Худи Алевтина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Воттаевна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15304" w:rsidRDefault="00FB594B">
            <w:pPr>
              <w:spacing w:after="16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15304" w:rsidRDefault="00FB594B">
            <w:pPr>
              <w:spacing w:after="21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Руководитель: Сэротэтто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Несэйне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C15304" w:rsidRDefault="00FB594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Сергеевна </w:t>
            </w:r>
          </w:p>
          <w:p w:rsidR="00C15304" w:rsidRDefault="00FB594B">
            <w:pPr>
              <w:spacing w:after="22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15304" w:rsidRDefault="00FB594B">
            <w:pPr>
              <w:spacing w:line="279" w:lineRule="auto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Ямальская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централизованная </w:t>
            </w:r>
          </w:p>
          <w:p w:rsidR="00C15304" w:rsidRDefault="00FB594B">
            <w:pPr>
              <w:spacing w:line="278" w:lineRule="auto"/>
              <w:ind w:left="4" w:right="195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клубная система МБУК «ЯЦКС» </w:t>
            </w:r>
          </w:p>
          <w:p w:rsidR="00C15304" w:rsidRDefault="00FB594B">
            <w:pPr>
              <w:spacing w:after="2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15304" w:rsidRDefault="00FB594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ЯНАО,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Ямальский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р-н. </w:t>
            </w:r>
          </w:p>
          <w:p w:rsidR="00C15304" w:rsidRDefault="00FB594B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Default="00FB594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15304" w:rsidRDefault="00FB594B">
            <w:pPr>
              <w:spacing w:after="25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15304" w:rsidRDefault="00FB594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Книжки-малышки «Мой край Ямал» </w:t>
            </w:r>
          </w:p>
          <w:p w:rsidR="00C15304" w:rsidRDefault="00FB594B">
            <w:pPr>
              <w:ind w:left="5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15304" w:rsidRDefault="00FB594B">
            <w:pPr>
              <w:spacing w:line="314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Декоративно-прикладное искусство </w:t>
            </w:r>
          </w:p>
          <w:p w:rsidR="00C15304" w:rsidRDefault="00FB594B">
            <w:pPr>
              <w:spacing w:line="312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Художественная обработка ткани и материалов </w:t>
            </w:r>
          </w:p>
          <w:p w:rsidR="00C15304" w:rsidRDefault="00FB594B">
            <w:pPr>
              <w:spacing w:after="57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15304" w:rsidRDefault="00FB594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Подростки 12-16 лет.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Default="00FB594B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Лауреат II степени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15304">
        <w:trPr>
          <w:trHeight w:val="307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15304" w:rsidRDefault="00FB594B">
            <w:pPr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Якибчук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Иван Артёмович </w:t>
            </w:r>
          </w:p>
          <w:p w:rsidR="00C15304" w:rsidRDefault="00FB594B">
            <w:pPr>
              <w:spacing w:after="17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15304" w:rsidRDefault="00FB594B">
            <w:pPr>
              <w:spacing w:after="19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Карпенко Альбина </w:t>
            </w:r>
          </w:p>
          <w:p w:rsidR="00C15304" w:rsidRDefault="00FB594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Алексеевна  </w:t>
            </w:r>
          </w:p>
          <w:p w:rsidR="00C15304" w:rsidRDefault="00FB594B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15304" w:rsidRDefault="00FB594B">
            <w:pPr>
              <w:spacing w:after="2" w:line="277" w:lineRule="auto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бюджетное учреждение культуры </w:t>
            </w:r>
          </w:p>
          <w:p w:rsidR="00C15304" w:rsidRDefault="00FB594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Централизованная клубная система </w:t>
            </w:r>
          </w:p>
          <w:p w:rsidR="00C15304" w:rsidRDefault="00FB594B">
            <w:pPr>
              <w:spacing w:after="21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15304" w:rsidRDefault="00FB594B">
            <w:pPr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Г.Долинск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Сахалинская область. </w:t>
            </w:r>
          </w:p>
          <w:p w:rsidR="00C15304" w:rsidRDefault="00FB594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Default="00FB594B">
            <w:pPr>
              <w:ind w:left="5"/>
            </w:pPr>
            <w:r>
              <w:rPr>
                <w:b/>
                <w:sz w:val="24"/>
              </w:rPr>
              <w:t xml:space="preserve">  </w:t>
            </w:r>
          </w:p>
          <w:p w:rsidR="00C15304" w:rsidRDefault="00FB594B">
            <w:pPr>
              <w:spacing w:after="22"/>
              <w:ind w:left="5"/>
            </w:pPr>
            <w:r>
              <w:rPr>
                <w:b/>
                <w:sz w:val="24"/>
              </w:rPr>
              <w:t xml:space="preserve"> </w:t>
            </w:r>
          </w:p>
          <w:p w:rsidR="00C15304" w:rsidRDefault="00FB594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«Приглашение на танец» </w:t>
            </w:r>
          </w:p>
          <w:p w:rsidR="00C15304" w:rsidRDefault="00FB594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15304" w:rsidRDefault="00FB594B">
            <w:pPr>
              <w:ind w:left="5"/>
            </w:pPr>
            <w:r>
              <w:rPr>
                <w:b/>
                <w:sz w:val="24"/>
              </w:rPr>
              <w:t xml:space="preserve"> </w:t>
            </w:r>
          </w:p>
          <w:p w:rsidR="00C15304" w:rsidRDefault="00FB594B">
            <w:pPr>
              <w:ind w:left="-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15304" w:rsidRDefault="00FB594B">
            <w:pPr>
              <w:spacing w:after="3" w:line="312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Декоративно-прикладное искусство </w:t>
            </w:r>
          </w:p>
          <w:p w:rsidR="00C15304" w:rsidRDefault="00FB594B">
            <w:pPr>
              <w:spacing w:after="5" w:line="272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Художественная обработка кожи  </w:t>
            </w:r>
          </w:p>
          <w:p w:rsidR="00C15304" w:rsidRDefault="00FB594B">
            <w:pPr>
              <w:spacing w:after="19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(аппликация из </w:t>
            </w:r>
          </w:p>
          <w:p w:rsidR="00C15304" w:rsidRDefault="00FB594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рыбьей кожи) </w:t>
            </w:r>
          </w:p>
          <w:p w:rsidR="00C15304" w:rsidRDefault="00FB594B">
            <w:pPr>
              <w:spacing w:after="55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15304" w:rsidRDefault="00FB594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Подростки 12-16 лет.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Default="00FB594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Гран-При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15304">
        <w:trPr>
          <w:trHeight w:val="306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15304" w:rsidRDefault="00FB594B">
            <w:pPr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Якибчук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Иван Артёмович </w:t>
            </w:r>
          </w:p>
          <w:p w:rsidR="00C15304" w:rsidRDefault="00FB594B">
            <w:pPr>
              <w:spacing w:after="17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15304" w:rsidRDefault="00FB594B">
            <w:pPr>
              <w:spacing w:after="19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Карпенко Альбина </w:t>
            </w:r>
          </w:p>
          <w:p w:rsidR="00C15304" w:rsidRDefault="00FB594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Алексеевна  </w:t>
            </w:r>
          </w:p>
          <w:p w:rsidR="00C15304" w:rsidRDefault="00FB594B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15304" w:rsidRDefault="00FB594B">
            <w:pPr>
              <w:spacing w:after="2" w:line="277" w:lineRule="auto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бюджетное учреждение культуры </w:t>
            </w:r>
          </w:p>
          <w:p w:rsidR="00C15304" w:rsidRDefault="00FB594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Централизованная клубная система </w:t>
            </w:r>
          </w:p>
          <w:p w:rsidR="00C15304" w:rsidRDefault="00FB594B">
            <w:pPr>
              <w:spacing w:after="21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15304" w:rsidRDefault="00FB594B">
            <w:pPr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Г.Долинск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Сахалинская область. </w:t>
            </w:r>
          </w:p>
          <w:p w:rsidR="00C15304" w:rsidRDefault="00FB594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Default="00FB594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«Дедушка Елизар» </w:t>
            </w:r>
          </w:p>
          <w:p w:rsidR="00C15304" w:rsidRDefault="00FB594B">
            <w:pPr>
              <w:spacing w:after="799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15304" w:rsidRDefault="00FB594B">
            <w:pPr>
              <w:ind w:left="-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15304" w:rsidRDefault="00FB594B">
            <w:pPr>
              <w:spacing w:after="61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Декоративно-прикладное </w:t>
            </w:r>
          </w:p>
          <w:p w:rsidR="00C15304" w:rsidRDefault="00FB594B">
            <w:pPr>
              <w:spacing w:line="312" w:lineRule="auto"/>
              <w:ind w:left="5" w:right="6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искусство Флористика </w:t>
            </w:r>
          </w:p>
          <w:p w:rsidR="00C15304" w:rsidRDefault="00FB594B">
            <w:pPr>
              <w:spacing w:line="275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(аппликация из тополиного пуха) </w:t>
            </w:r>
          </w:p>
          <w:p w:rsidR="00C15304" w:rsidRDefault="00FB594B">
            <w:pPr>
              <w:spacing w:after="55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15304" w:rsidRDefault="00FB594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Подростки 12-16 лет.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Default="00FB594B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Лауреат I степени </w:t>
            </w:r>
          </w:p>
        </w:tc>
      </w:tr>
      <w:tr w:rsidR="00C15304">
        <w:trPr>
          <w:trHeight w:val="30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15304" w:rsidRDefault="00FB594B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Пискунова Елена Александровна </w:t>
            </w:r>
          </w:p>
          <w:p w:rsidR="00C15304" w:rsidRDefault="00FB594B">
            <w:pPr>
              <w:spacing w:after="17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15304" w:rsidRDefault="00FB594B">
            <w:pPr>
              <w:spacing w:after="19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Карпенко Альбина </w:t>
            </w:r>
          </w:p>
          <w:p w:rsidR="00C15304" w:rsidRDefault="00FB594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Алексеевна  </w:t>
            </w:r>
          </w:p>
          <w:p w:rsidR="00C15304" w:rsidRDefault="00FB594B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15304" w:rsidRDefault="00FB594B">
            <w:pPr>
              <w:spacing w:after="2" w:line="277" w:lineRule="auto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бюджетное учреждение культуры </w:t>
            </w:r>
          </w:p>
          <w:p w:rsidR="00C15304" w:rsidRDefault="00FB594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Централизованная клубная система </w:t>
            </w:r>
          </w:p>
          <w:p w:rsidR="00C15304" w:rsidRDefault="00FB594B">
            <w:pPr>
              <w:spacing w:after="21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15304" w:rsidRDefault="00FB594B">
            <w:pPr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Г.Долинск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Сахалинская область. </w:t>
            </w:r>
          </w:p>
          <w:p w:rsidR="00C15304" w:rsidRDefault="00FB594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Default="00FB594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«Прогулка с мамой» </w:t>
            </w:r>
          </w:p>
          <w:p w:rsidR="00C15304" w:rsidRDefault="00FB594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15304" w:rsidRDefault="00FB594B">
            <w:pPr>
              <w:spacing w:after="523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15304" w:rsidRDefault="00FB594B">
            <w:pPr>
              <w:ind w:left="-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15304" w:rsidRDefault="00FB594B">
            <w:pPr>
              <w:spacing w:after="61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Декоративно-прикладное </w:t>
            </w:r>
          </w:p>
          <w:p w:rsidR="00C15304" w:rsidRDefault="00FB594B">
            <w:pPr>
              <w:spacing w:line="293" w:lineRule="auto"/>
              <w:ind w:left="5" w:right="7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искусство Обработка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кожи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из </w:t>
            </w:r>
          </w:p>
          <w:p w:rsidR="00C15304" w:rsidRDefault="00FB594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рыбьей кожи) </w:t>
            </w:r>
          </w:p>
          <w:p w:rsidR="00C15304" w:rsidRDefault="00FB594B">
            <w:pPr>
              <w:spacing w:after="55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15304" w:rsidRDefault="00FB594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Подростки 12-16 лет.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Default="00FB594B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Лауреат I степени </w:t>
            </w:r>
          </w:p>
        </w:tc>
      </w:tr>
      <w:tr w:rsidR="00C15304">
        <w:trPr>
          <w:trHeight w:val="307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15304" w:rsidRDefault="00FB594B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Обухов Илья Николаевич </w:t>
            </w:r>
          </w:p>
          <w:p w:rsidR="00C15304" w:rsidRDefault="00FB594B">
            <w:pPr>
              <w:spacing w:after="17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15304" w:rsidRDefault="00FB594B">
            <w:pPr>
              <w:spacing w:after="19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Карпенко Альбина </w:t>
            </w:r>
          </w:p>
          <w:p w:rsidR="00C15304" w:rsidRDefault="00FB594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Алексеевна  </w:t>
            </w:r>
          </w:p>
          <w:p w:rsidR="00C15304" w:rsidRDefault="00FB594B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15304" w:rsidRDefault="00FB594B">
            <w:pPr>
              <w:spacing w:after="2" w:line="277" w:lineRule="auto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бюджетное учреждение культуры </w:t>
            </w:r>
          </w:p>
          <w:p w:rsidR="00C15304" w:rsidRDefault="00FB594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Централизованная клубная система </w:t>
            </w:r>
          </w:p>
          <w:p w:rsidR="00C15304" w:rsidRDefault="00FB594B">
            <w:pPr>
              <w:spacing w:after="21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15304" w:rsidRDefault="00FB594B">
            <w:pPr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Г.Долинск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Сахалинская область. </w:t>
            </w:r>
          </w:p>
          <w:p w:rsidR="00C15304" w:rsidRDefault="00FB594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Default="00FB594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«Лесной красавец» </w:t>
            </w:r>
          </w:p>
          <w:p w:rsidR="00C15304" w:rsidRDefault="00FB594B">
            <w:pPr>
              <w:spacing w:after="779"/>
              <w:ind w:left="5"/>
            </w:pPr>
            <w:r>
              <w:rPr>
                <w:b/>
                <w:sz w:val="24"/>
              </w:rPr>
              <w:t xml:space="preserve"> </w:t>
            </w:r>
          </w:p>
          <w:p w:rsidR="00C15304" w:rsidRDefault="00FB594B">
            <w:pPr>
              <w:ind w:left="-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15304" w:rsidRDefault="00FB594B">
            <w:pPr>
              <w:spacing w:after="1" w:line="312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Декоративно-прикладное искусство </w:t>
            </w:r>
          </w:p>
          <w:p w:rsidR="00C15304" w:rsidRDefault="00FB594B">
            <w:pPr>
              <w:spacing w:line="276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Обработка дерева и бересты (Аппликация из бересты) </w:t>
            </w:r>
          </w:p>
          <w:p w:rsidR="00C15304" w:rsidRDefault="00FB594B">
            <w:pPr>
              <w:spacing w:after="55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15304" w:rsidRDefault="00FB594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Подростки 12-16 лет.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Default="00FB594B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Лауреат I степени </w:t>
            </w:r>
          </w:p>
        </w:tc>
      </w:tr>
      <w:tr w:rsidR="00C15304">
        <w:trPr>
          <w:trHeight w:val="162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15304" w:rsidRDefault="00FB594B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Байбикова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Валерия Сергеевна </w:t>
            </w:r>
          </w:p>
          <w:p w:rsidR="00C17254" w:rsidRDefault="00C17254">
            <w:pPr>
              <w:ind w:left="4"/>
            </w:pPr>
          </w:p>
          <w:p w:rsidR="00C17254" w:rsidRDefault="00C17254" w:rsidP="00C17254">
            <w:pPr>
              <w:ind w:left="4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Руководитель:</w:t>
            </w:r>
            <w:r w:rsidR="00FB594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17254">
              <w:rPr>
                <w:rFonts w:ascii="Times New Roman" w:eastAsia="Times New Roman" w:hAnsi="Times New Roman" w:cs="Times New Roman"/>
                <w:bCs/>
                <w:sz w:val="24"/>
              </w:rPr>
              <w:t>Байбикова</w:t>
            </w:r>
            <w:proofErr w:type="spellEnd"/>
            <w:r w:rsidRPr="00C17254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Валерия Сергеевна</w:t>
            </w:r>
          </w:p>
          <w:p w:rsidR="00C17254" w:rsidRDefault="00C17254" w:rsidP="00C17254">
            <w:pPr>
              <w:ind w:left="4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C17254" w:rsidRDefault="00C17254" w:rsidP="00C17254">
            <w:pPr>
              <w:ind w:left="4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17254">
              <w:rPr>
                <w:rFonts w:ascii="Times New Roman" w:eastAsia="Times New Roman" w:hAnsi="Times New Roman" w:cs="Times New Roman"/>
                <w:bCs/>
                <w:sz w:val="24"/>
              </w:rPr>
              <w:t>Филиал муниципального автономного учреждения культуры «</w:t>
            </w:r>
            <w:proofErr w:type="spellStart"/>
            <w:r w:rsidRPr="00C17254">
              <w:rPr>
                <w:rFonts w:ascii="Times New Roman" w:eastAsia="Times New Roman" w:hAnsi="Times New Roman" w:cs="Times New Roman"/>
                <w:bCs/>
                <w:sz w:val="24"/>
              </w:rPr>
              <w:t>Надымская</w:t>
            </w:r>
            <w:proofErr w:type="spellEnd"/>
            <w:r w:rsidRPr="00C17254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районная клубная система» - Культурно-досуговый центр </w:t>
            </w:r>
            <w:proofErr w:type="spellStart"/>
            <w:r w:rsidRPr="00C17254">
              <w:rPr>
                <w:rFonts w:ascii="Times New Roman" w:eastAsia="Times New Roman" w:hAnsi="Times New Roman" w:cs="Times New Roman"/>
                <w:bCs/>
                <w:sz w:val="24"/>
              </w:rPr>
              <w:t>п.Пангоды</w:t>
            </w:r>
            <w:proofErr w:type="spellEnd"/>
          </w:p>
          <w:p w:rsidR="00C17254" w:rsidRDefault="00C17254" w:rsidP="00C17254">
            <w:pPr>
              <w:ind w:left="4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C17254" w:rsidRPr="00C17254" w:rsidRDefault="00C17254" w:rsidP="00C17254">
            <w:pPr>
              <w:ind w:left="4"/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</w:pPr>
            <w:r w:rsidRPr="00C17254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ЯНАО, </w:t>
            </w:r>
            <w:proofErr w:type="spellStart"/>
            <w:r w:rsidRPr="00C17254">
              <w:rPr>
                <w:rFonts w:ascii="Times New Roman" w:eastAsia="Times New Roman" w:hAnsi="Times New Roman" w:cs="Times New Roman"/>
                <w:bCs/>
                <w:sz w:val="24"/>
              </w:rPr>
              <w:t>п.Пангоды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  <w:t>.</w:t>
            </w:r>
          </w:p>
          <w:p w:rsidR="00C15304" w:rsidRDefault="00C15304" w:rsidP="00C17254"/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7254" w:rsidRPr="00C17254" w:rsidRDefault="00FB594B" w:rsidP="00C1725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C17254" w:rsidRPr="00C17254">
              <w:rPr>
                <w:rFonts w:ascii="Times New Roman" w:hAnsi="Times New Roman" w:cs="Times New Roman"/>
                <w:b/>
                <w:bCs/>
                <w:sz w:val="24"/>
              </w:rPr>
              <w:t xml:space="preserve">Букет «Первое сентября», композиция в шляпной коробке с зефиром </w:t>
            </w:r>
          </w:p>
          <w:p w:rsidR="00C17254" w:rsidRPr="00C17254" w:rsidRDefault="00C17254" w:rsidP="00C17254">
            <w:pPr>
              <w:ind w:left="5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17254" w:rsidRPr="00C17254" w:rsidRDefault="00C17254" w:rsidP="00C1725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C17254">
              <w:rPr>
                <w:rFonts w:ascii="Times New Roman" w:hAnsi="Times New Roman" w:cs="Times New Roman"/>
                <w:b/>
                <w:bCs/>
                <w:sz w:val="24"/>
              </w:rPr>
              <w:t>«Девичья радость», композиция в шляпной коробке с фруктами и шампанским «Роскошь»</w:t>
            </w:r>
          </w:p>
          <w:p w:rsidR="00C15304" w:rsidRDefault="00C15304">
            <w:pPr>
              <w:ind w:left="5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15304" w:rsidRDefault="00FB594B">
            <w:pPr>
              <w:spacing w:after="61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Декоративно-прикладное </w:t>
            </w:r>
          </w:p>
          <w:p w:rsidR="00C15304" w:rsidRDefault="00FB594B">
            <w:pPr>
              <w:spacing w:after="16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искусство </w:t>
            </w:r>
          </w:p>
          <w:p w:rsidR="00C17254" w:rsidRPr="00C17254" w:rsidRDefault="00C17254" w:rsidP="00C17254">
            <w:pPr>
              <w:spacing w:after="19"/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 w:rsidRPr="00C17254">
              <w:rPr>
                <w:rFonts w:ascii="Times New Roman" w:eastAsia="Times New Roman" w:hAnsi="Times New Roman" w:cs="Times New Roman"/>
                <w:bCs/>
                <w:sz w:val="24"/>
              </w:rPr>
              <w:t>Флористика</w:t>
            </w:r>
          </w:p>
          <w:p w:rsidR="00C15304" w:rsidRDefault="00C15304">
            <w:pPr>
              <w:spacing w:after="19"/>
              <w:ind w:left="5"/>
            </w:pPr>
          </w:p>
          <w:p w:rsidR="00C15304" w:rsidRDefault="00FB594B">
            <w:pPr>
              <w:spacing w:after="63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15304" w:rsidRDefault="00FB594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Взрослые старше 26 лет.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Default="00C17254">
            <w:pPr>
              <w:ind w:left="63"/>
              <w:jc w:val="center"/>
            </w:pPr>
            <w:r w:rsidRPr="00C17254">
              <w:rPr>
                <w:rFonts w:ascii="Times New Roman" w:eastAsia="Times New Roman" w:hAnsi="Times New Roman" w:cs="Times New Roman"/>
                <w:b/>
                <w:sz w:val="24"/>
              </w:rPr>
              <w:t>Лауреат I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</w:t>
            </w:r>
            <w:r w:rsidRPr="00C1725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степени</w:t>
            </w:r>
            <w:r w:rsidR="00FB594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15304">
        <w:trPr>
          <w:trHeight w:val="134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15304" w:rsidRDefault="00FB594B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Викторова Светлана Львовна </w:t>
            </w:r>
          </w:p>
          <w:p w:rsidR="00FB594B" w:rsidRDefault="00FB594B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B594B" w:rsidRPr="00FB594B" w:rsidRDefault="00FB594B" w:rsidP="00FB594B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FB594B">
              <w:rPr>
                <w:rFonts w:ascii="Times New Roman" w:hAnsi="Times New Roman" w:cs="Times New Roman"/>
                <w:sz w:val="24"/>
              </w:rPr>
              <w:t xml:space="preserve">Филиал Муниципального </w:t>
            </w:r>
            <w:proofErr w:type="spellStart"/>
            <w:r w:rsidRPr="00FB594B">
              <w:rPr>
                <w:rFonts w:ascii="Times New Roman" w:hAnsi="Times New Roman" w:cs="Times New Roman"/>
                <w:sz w:val="24"/>
              </w:rPr>
              <w:t>автомномного</w:t>
            </w:r>
            <w:proofErr w:type="spellEnd"/>
          </w:p>
          <w:p w:rsidR="00FB594B" w:rsidRPr="00FB594B" w:rsidRDefault="00FB594B" w:rsidP="00FB594B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FB594B">
              <w:rPr>
                <w:rFonts w:ascii="Times New Roman" w:hAnsi="Times New Roman" w:cs="Times New Roman"/>
                <w:sz w:val="24"/>
              </w:rPr>
              <w:t>учреждения культуры «</w:t>
            </w:r>
            <w:proofErr w:type="spellStart"/>
            <w:r w:rsidRPr="00FB594B">
              <w:rPr>
                <w:rFonts w:ascii="Times New Roman" w:hAnsi="Times New Roman" w:cs="Times New Roman"/>
                <w:sz w:val="24"/>
              </w:rPr>
              <w:t>Надымская</w:t>
            </w:r>
            <w:proofErr w:type="spellEnd"/>
          </w:p>
          <w:p w:rsidR="00FB594B" w:rsidRPr="00FB594B" w:rsidRDefault="00FB594B" w:rsidP="00FB594B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FB594B">
              <w:rPr>
                <w:rFonts w:ascii="Times New Roman" w:hAnsi="Times New Roman" w:cs="Times New Roman"/>
                <w:sz w:val="24"/>
              </w:rPr>
              <w:t>районная клубная система» - Культурно-</w:t>
            </w:r>
          </w:p>
          <w:p w:rsidR="00FB594B" w:rsidRPr="00305AEB" w:rsidRDefault="00FB594B" w:rsidP="00FB594B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FB594B">
              <w:rPr>
                <w:rFonts w:ascii="Times New Roman" w:hAnsi="Times New Roman" w:cs="Times New Roman"/>
                <w:sz w:val="24"/>
              </w:rPr>
              <w:t xml:space="preserve">досуговый центр </w:t>
            </w:r>
            <w:proofErr w:type="spellStart"/>
            <w:r w:rsidRPr="00FB594B">
              <w:rPr>
                <w:rFonts w:ascii="Times New Roman" w:hAnsi="Times New Roman" w:cs="Times New Roman"/>
                <w:sz w:val="24"/>
              </w:rPr>
              <w:t>п.Пангоды</w:t>
            </w:r>
            <w:proofErr w:type="spellEnd"/>
            <w:r w:rsidRPr="00305AEB">
              <w:rPr>
                <w:rFonts w:ascii="Times New Roman" w:hAnsi="Times New Roman" w:cs="Times New Roman"/>
                <w:sz w:val="24"/>
              </w:rPr>
              <w:t>.</w:t>
            </w:r>
          </w:p>
          <w:p w:rsidR="00FB594B" w:rsidRPr="00305AEB" w:rsidRDefault="00FB594B" w:rsidP="00FB594B">
            <w:pPr>
              <w:ind w:left="4"/>
              <w:rPr>
                <w:rFonts w:ascii="Times New Roman" w:hAnsi="Times New Roman" w:cs="Times New Roman"/>
                <w:sz w:val="24"/>
              </w:rPr>
            </w:pPr>
          </w:p>
          <w:p w:rsidR="00FB594B" w:rsidRPr="00FB594B" w:rsidRDefault="00FB594B" w:rsidP="00FB594B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FB594B">
              <w:rPr>
                <w:rFonts w:ascii="Times New Roman" w:hAnsi="Times New Roman" w:cs="Times New Roman"/>
                <w:sz w:val="24"/>
              </w:rPr>
              <w:t xml:space="preserve">ЯНАО, </w:t>
            </w:r>
            <w:proofErr w:type="spellStart"/>
            <w:r w:rsidRPr="00FB594B">
              <w:rPr>
                <w:rFonts w:ascii="Times New Roman" w:hAnsi="Times New Roman" w:cs="Times New Roman"/>
                <w:sz w:val="24"/>
              </w:rPr>
              <w:t>Надымский</w:t>
            </w:r>
            <w:proofErr w:type="spellEnd"/>
            <w:r w:rsidRPr="00FB594B">
              <w:rPr>
                <w:rFonts w:ascii="Times New Roman" w:hAnsi="Times New Roman" w:cs="Times New Roman"/>
                <w:sz w:val="24"/>
              </w:rPr>
              <w:t xml:space="preserve"> район, п,</w:t>
            </w:r>
          </w:p>
          <w:p w:rsidR="00FB594B" w:rsidRPr="00FB594B" w:rsidRDefault="00FB594B" w:rsidP="00FB594B">
            <w:pPr>
              <w:ind w:left="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594B">
              <w:rPr>
                <w:rFonts w:ascii="Times New Roman" w:hAnsi="Times New Roman" w:cs="Times New Roman"/>
                <w:sz w:val="24"/>
              </w:rPr>
              <w:t>Пангоды</w:t>
            </w:r>
            <w:proofErr w:type="spellEnd"/>
            <w:r w:rsidRPr="00FB594B">
              <w:rPr>
                <w:rFonts w:ascii="Times New Roman" w:hAnsi="Times New Roman" w:cs="Times New Roman"/>
                <w:sz w:val="24"/>
              </w:rPr>
              <w:t>.</w:t>
            </w:r>
          </w:p>
          <w:p w:rsidR="00FB594B" w:rsidRDefault="00FB594B" w:rsidP="00FB594B">
            <w:pPr>
              <w:ind w:left="4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Pr="00FB594B" w:rsidRDefault="00FB594B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b/>
                <w:sz w:val="24"/>
              </w:rPr>
              <w:t xml:space="preserve"> </w:t>
            </w:r>
            <w:r w:rsidRPr="00FB594B">
              <w:rPr>
                <w:rFonts w:ascii="Times New Roman" w:hAnsi="Times New Roman" w:cs="Times New Roman"/>
                <w:b/>
                <w:sz w:val="24"/>
              </w:rPr>
              <w:t>«Маруся раз, два, три…»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15304" w:rsidRDefault="00FB594B">
            <w:pPr>
              <w:spacing w:after="61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Декоративно-прикладное </w:t>
            </w:r>
          </w:p>
          <w:p w:rsidR="00C15304" w:rsidRDefault="00FB594B">
            <w:pPr>
              <w:spacing w:after="16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искусство </w:t>
            </w:r>
          </w:p>
          <w:p w:rsidR="00C15304" w:rsidRDefault="00FB594B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 w:rsidRPr="00FB594B">
              <w:rPr>
                <w:rFonts w:ascii="Times New Roman" w:eastAsia="Times New Roman" w:hAnsi="Times New Roman" w:cs="Times New Roman"/>
                <w:sz w:val="24"/>
              </w:rPr>
              <w:t>Техника лепка из полимерной глины</w:t>
            </w:r>
          </w:p>
          <w:p w:rsidR="00FB594B" w:rsidRDefault="00FB594B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594B" w:rsidRPr="00FB594B" w:rsidRDefault="00FB594B">
            <w:pPr>
              <w:ind w:left="5"/>
              <w:rPr>
                <w:rFonts w:ascii="Times New Roman" w:hAnsi="Times New Roman" w:cs="Times New Roman"/>
              </w:rPr>
            </w:pPr>
            <w:r w:rsidRPr="00FB594B">
              <w:rPr>
                <w:rFonts w:ascii="Times New Roman" w:hAnsi="Times New Roman" w:cs="Times New Roman"/>
                <w:sz w:val="24"/>
              </w:rPr>
              <w:t>Взрослые старше 26 лет.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Default="00FB594B">
            <w:pPr>
              <w:ind w:left="63"/>
              <w:jc w:val="center"/>
            </w:pPr>
            <w:r w:rsidRPr="00FB594B">
              <w:rPr>
                <w:rFonts w:ascii="Times New Roman" w:eastAsia="Times New Roman" w:hAnsi="Times New Roman" w:cs="Times New Roman"/>
                <w:b/>
                <w:sz w:val="24"/>
              </w:rPr>
              <w:t>Лауреат II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</w:t>
            </w:r>
            <w:r w:rsidRPr="00FB594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степени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15304">
        <w:trPr>
          <w:trHeight w:val="134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15304" w:rsidRDefault="00FB594B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Скорлова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Ольга Игоревна </w:t>
            </w:r>
          </w:p>
          <w:p w:rsidR="00FB594B" w:rsidRDefault="00FB594B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B594B" w:rsidRPr="00FB594B" w:rsidRDefault="00FB594B" w:rsidP="00FB594B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Директор: </w:t>
            </w:r>
            <w:r w:rsidR="00305AEB" w:rsidRPr="00305AEB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ДК "Электрон" Бачурина Анна Геннадьевна</w:t>
            </w:r>
          </w:p>
          <w:p w:rsidR="00FB594B" w:rsidRPr="00FB594B" w:rsidRDefault="00FB594B" w:rsidP="00FB594B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94B" w:rsidRPr="00FB594B" w:rsidRDefault="00FB594B" w:rsidP="00305AEB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B594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Дом</w:t>
            </w:r>
            <w:r w:rsidR="00305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94B">
              <w:rPr>
                <w:rFonts w:ascii="Times New Roman" w:hAnsi="Times New Roman" w:cs="Times New Roman"/>
                <w:sz w:val="24"/>
                <w:szCs w:val="24"/>
              </w:rPr>
              <w:t>культуры «Электрон»</w:t>
            </w:r>
          </w:p>
          <w:p w:rsidR="00FB594B" w:rsidRPr="00FB594B" w:rsidRDefault="00FB594B" w:rsidP="00FB594B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94B" w:rsidRDefault="00FB594B" w:rsidP="00FB594B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FB594B">
              <w:rPr>
                <w:rFonts w:ascii="Times New Roman" w:hAnsi="Times New Roman" w:cs="Times New Roman"/>
                <w:sz w:val="24"/>
                <w:szCs w:val="24"/>
              </w:rPr>
              <w:t>Город Южно-Сахалинск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94B" w:rsidRDefault="00FB594B" w:rsidP="00FB594B">
            <w:pPr>
              <w:ind w:left="4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Pr="00FB594B" w:rsidRDefault="00FB594B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b/>
                <w:sz w:val="24"/>
              </w:rPr>
              <w:t xml:space="preserve"> </w:t>
            </w:r>
            <w:r w:rsidRPr="00FB594B">
              <w:rPr>
                <w:rFonts w:ascii="Times New Roman" w:hAnsi="Times New Roman" w:cs="Times New Roman"/>
                <w:b/>
                <w:sz w:val="24"/>
              </w:rPr>
              <w:t>«Сахалинская рыбка»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15304" w:rsidRDefault="00FB594B">
            <w:pPr>
              <w:spacing w:after="61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Декоративно-прикладное </w:t>
            </w:r>
          </w:p>
          <w:p w:rsidR="00C15304" w:rsidRDefault="00FB594B">
            <w:pPr>
              <w:spacing w:after="16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искусство </w:t>
            </w:r>
          </w:p>
          <w:p w:rsidR="00FB594B" w:rsidRPr="00FB594B" w:rsidRDefault="00FB594B" w:rsidP="00FB594B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 w:rsidRPr="00FB594B">
              <w:rPr>
                <w:rFonts w:ascii="Times New Roman" w:eastAsia="Times New Roman" w:hAnsi="Times New Roman" w:cs="Times New Roman"/>
                <w:sz w:val="24"/>
              </w:rPr>
              <w:t>Народная и декоративная игрушка: скульптура</w:t>
            </w:r>
          </w:p>
          <w:p w:rsidR="00FB594B" w:rsidRPr="00FB594B" w:rsidRDefault="00FB594B" w:rsidP="00FB594B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 w:rsidRPr="00FB594B">
              <w:rPr>
                <w:rFonts w:ascii="Times New Roman" w:eastAsia="Times New Roman" w:hAnsi="Times New Roman" w:cs="Times New Roman"/>
                <w:sz w:val="24"/>
              </w:rPr>
              <w:t>малых форм из глины, соломы, ивового прута,</w:t>
            </w:r>
          </w:p>
          <w:p w:rsidR="00C15304" w:rsidRDefault="00FB594B" w:rsidP="00FB594B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 w:rsidRPr="00FB594B">
              <w:rPr>
                <w:rFonts w:ascii="Times New Roman" w:eastAsia="Times New Roman" w:hAnsi="Times New Roman" w:cs="Times New Roman"/>
                <w:sz w:val="24"/>
              </w:rPr>
              <w:t>текстиля, дерева и др.</w:t>
            </w:r>
          </w:p>
          <w:p w:rsidR="00FB594B" w:rsidRDefault="00FB594B" w:rsidP="00FB594B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594B" w:rsidRDefault="00FB594B" w:rsidP="00FB594B">
            <w:pPr>
              <w:ind w:left="5"/>
            </w:pPr>
            <w:r w:rsidRPr="00FB594B">
              <w:rPr>
                <w:rFonts w:ascii="Times New Roman" w:hAnsi="Times New Roman" w:cs="Times New Roman"/>
                <w:sz w:val="24"/>
              </w:rPr>
              <w:t>Взрослые старше 26 лет.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Default="00FB594B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Лауреат I </w:t>
            </w:r>
            <w:r w:rsidRPr="00FB594B">
              <w:rPr>
                <w:rFonts w:ascii="Times New Roman" w:eastAsia="Times New Roman" w:hAnsi="Times New Roman" w:cs="Times New Roman"/>
                <w:b/>
                <w:sz w:val="24"/>
              </w:rPr>
              <w:t>степени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15304">
        <w:trPr>
          <w:trHeight w:val="134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15304" w:rsidRDefault="00FB594B">
            <w:pPr>
              <w:spacing w:after="26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Ратманова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Надежда Васильевна </w:t>
            </w:r>
          </w:p>
          <w:p w:rsidR="00C15304" w:rsidRDefault="00FB594B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«Умелые ручки» </w:t>
            </w:r>
          </w:p>
          <w:p w:rsidR="00FB594B" w:rsidRDefault="00FB594B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B594B" w:rsidRDefault="00FB594B" w:rsidP="00FB594B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FB594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B434B9">
              <w:rPr>
                <w:rFonts w:ascii="Times New Roman" w:hAnsi="Times New Roman" w:cs="Times New Roman"/>
                <w:sz w:val="24"/>
              </w:rPr>
              <w:t>Ратманова</w:t>
            </w:r>
            <w:proofErr w:type="spellEnd"/>
            <w:r w:rsidRPr="00B434B9">
              <w:rPr>
                <w:rFonts w:ascii="Times New Roman" w:hAnsi="Times New Roman" w:cs="Times New Roman"/>
                <w:sz w:val="24"/>
              </w:rPr>
              <w:t xml:space="preserve"> Надежда Васильевна</w:t>
            </w:r>
          </w:p>
          <w:p w:rsidR="00FB594B" w:rsidRDefault="00FB594B">
            <w:pPr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B594B" w:rsidRPr="00FB594B" w:rsidRDefault="00FB594B" w:rsidP="00FB594B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FB594B">
              <w:rPr>
                <w:rFonts w:ascii="Times New Roman" w:eastAsia="Times New Roman" w:hAnsi="Times New Roman" w:cs="Times New Roman"/>
                <w:sz w:val="24"/>
              </w:rPr>
              <w:t>Филиал МБУК «</w:t>
            </w:r>
            <w:proofErr w:type="spellStart"/>
            <w:r w:rsidRPr="00FB594B">
              <w:rPr>
                <w:rFonts w:ascii="Times New Roman" w:eastAsia="Times New Roman" w:hAnsi="Times New Roman" w:cs="Times New Roman"/>
                <w:sz w:val="24"/>
              </w:rPr>
              <w:t>Медведевская</w:t>
            </w:r>
            <w:proofErr w:type="spellEnd"/>
            <w:r w:rsidRPr="00FB594B">
              <w:rPr>
                <w:rFonts w:ascii="Times New Roman" w:eastAsia="Times New Roman" w:hAnsi="Times New Roman" w:cs="Times New Roman"/>
                <w:sz w:val="24"/>
              </w:rPr>
              <w:t xml:space="preserve"> центральная</w:t>
            </w:r>
          </w:p>
          <w:p w:rsidR="00FB594B" w:rsidRPr="00FB594B" w:rsidRDefault="00FB594B" w:rsidP="00FB594B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FB594B">
              <w:rPr>
                <w:rFonts w:ascii="Times New Roman" w:eastAsia="Times New Roman" w:hAnsi="Times New Roman" w:cs="Times New Roman"/>
                <w:sz w:val="24"/>
              </w:rPr>
              <w:t xml:space="preserve">клубная система» </w:t>
            </w:r>
            <w:proofErr w:type="spellStart"/>
            <w:r w:rsidRPr="00FB594B">
              <w:rPr>
                <w:rFonts w:ascii="Times New Roman" w:eastAsia="Times New Roman" w:hAnsi="Times New Roman" w:cs="Times New Roman"/>
                <w:sz w:val="24"/>
              </w:rPr>
              <w:t>Шеклянурский</w:t>
            </w:r>
            <w:proofErr w:type="spellEnd"/>
            <w:r w:rsidRPr="00FB594B">
              <w:rPr>
                <w:rFonts w:ascii="Times New Roman" w:eastAsia="Times New Roman" w:hAnsi="Times New Roman" w:cs="Times New Roman"/>
                <w:sz w:val="24"/>
              </w:rPr>
              <w:t xml:space="preserve"> центр</w:t>
            </w:r>
          </w:p>
          <w:p w:rsidR="00C15304" w:rsidRPr="00FB594B" w:rsidRDefault="00FB594B" w:rsidP="00FB594B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FB594B"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</w:p>
          <w:p w:rsidR="00FB594B" w:rsidRDefault="00FB594B" w:rsidP="00FB594B">
            <w:pPr>
              <w:ind w:left="4"/>
            </w:pPr>
          </w:p>
          <w:p w:rsidR="00FB594B" w:rsidRPr="00FB594B" w:rsidRDefault="00FB594B" w:rsidP="00FB594B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FB594B">
              <w:rPr>
                <w:rFonts w:ascii="Times New Roman" w:hAnsi="Times New Roman" w:cs="Times New Roman"/>
                <w:sz w:val="24"/>
              </w:rPr>
              <w:t xml:space="preserve">Республика Марий Эл, </w:t>
            </w:r>
            <w:proofErr w:type="spellStart"/>
            <w:r w:rsidRPr="00FB594B">
              <w:rPr>
                <w:rFonts w:ascii="Times New Roman" w:hAnsi="Times New Roman" w:cs="Times New Roman"/>
                <w:sz w:val="24"/>
              </w:rPr>
              <w:t>Медведевский</w:t>
            </w:r>
            <w:proofErr w:type="spellEnd"/>
            <w:r w:rsidRPr="00FB594B">
              <w:rPr>
                <w:rFonts w:ascii="Times New Roman" w:hAnsi="Times New Roman" w:cs="Times New Roman"/>
                <w:sz w:val="24"/>
              </w:rPr>
              <w:t xml:space="preserve"> район,</w:t>
            </w:r>
          </w:p>
          <w:p w:rsidR="00FB594B" w:rsidRPr="00FB594B" w:rsidRDefault="00FB594B" w:rsidP="00FB594B">
            <w:pPr>
              <w:ind w:left="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594B">
              <w:rPr>
                <w:rFonts w:ascii="Times New Roman" w:hAnsi="Times New Roman" w:cs="Times New Roman"/>
                <w:sz w:val="24"/>
              </w:rPr>
              <w:t>д.Шеклянур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B594B" w:rsidRDefault="00FB594B" w:rsidP="00FB594B">
            <w:pPr>
              <w:ind w:left="4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Pr="00FB594B" w:rsidRDefault="00FB594B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b/>
                <w:sz w:val="24"/>
              </w:rPr>
              <w:t xml:space="preserve"> </w:t>
            </w:r>
            <w:r w:rsidRPr="00FB594B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Pr="00FB594B">
              <w:rPr>
                <w:rFonts w:ascii="Times New Roman" w:hAnsi="Times New Roman" w:cs="Times New Roman"/>
                <w:b/>
                <w:sz w:val="24"/>
              </w:rPr>
              <w:t>Лесовички</w:t>
            </w:r>
            <w:proofErr w:type="spellEnd"/>
            <w:r w:rsidRPr="00FB594B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15304" w:rsidRDefault="00FB594B">
            <w:pPr>
              <w:spacing w:after="62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Декоративно-прикладное </w:t>
            </w:r>
          </w:p>
          <w:p w:rsidR="00C15304" w:rsidRDefault="00FB594B">
            <w:pPr>
              <w:spacing w:after="16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искусство </w:t>
            </w:r>
          </w:p>
          <w:p w:rsidR="00C15304" w:rsidRDefault="00FB594B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B594B">
              <w:rPr>
                <w:rFonts w:ascii="Times New Roman" w:eastAsia="Times New Roman" w:hAnsi="Times New Roman" w:cs="Times New Roman"/>
                <w:sz w:val="24"/>
              </w:rPr>
              <w:t>Декоративная игрушка (текстиль)</w:t>
            </w:r>
          </w:p>
          <w:p w:rsidR="00FB594B" w:rsidRDefault="00FB594B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594B" w:rsidRDefault="00FB594B">
            <w:pPr>
              <w:ind w:left="5"/>
            </w:pPr>
            <w:r w:rsidRPr="00FB594B">
              <w:rPr>
                <w:rFonts w:ascii="Times New Roman" w:hAnsi="Times New Roman" w:cs="Times New Roman"/>
                <w:sz w:val="24"/>
              </w:rPr>
              <w:t>Взрослые старше 26 лет.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15304" w:rsidRDefault="00FB594B">
            <w:pPr>
              <w:ind w:left="63"/>
              <w:jc w:val="center"/>
            </w:pPr>
            <w:r w:rsidRPr="00FB594B">
              <w:rPr>
                <w:rFonts w:ascii="Times New Roman" w:eastAsia="Times New Roman" w:hAnsi="Times New Roman" w:cs="Times New Roman"/>
                <w:b/>
                <w:sz w:val="24"/>
              </w:rPr>
              <w:t>Лауреат III степени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C15304" w:rsidRDefault="00FB594B">
      <w:pPr>
        <w:spacing w:after="0"/>
        <w:ind w:left="-307"/>
        <w:jc w:val="both"/>
      </w:pPr>
      <w:r>
        <w:t xml:space="preserve"> </w:t>
      </w:r>
    </w:p>
    <w:sectPr w:rsidR="00C15304">
      <w:pgSz w:w="16841" w:h="15422" w:orient="landscape"/>
      <w:pgMar w:top="558" w:right="1440" w:bottom="62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33B07"/>
    <w:multiLevelType w:val="hybridMultilevel"/>
    <w:tmpl w:val="77187944"/>
    <w:lvl w:ilvl="0" w:tplc="A1C465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04"/>
    <w:rsid w:val="00305AEB"/>
    <w:rsid w:val="00C15304"/>
    <w:rsid w:val="00C17254"/>
    <w:rsid w:val="00FB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337D"/>
  <w15:docId w15:val="{2169E74C-3157-41DE-AE6B-B6DE0F66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172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Kulbatskiy Alexander</cp:lastModifiedBy>
  <cp:revision>2</cp:revision>
  <dcterms:created xsi:type="dcterms:W3CDTF">2023-03-28T16:31:00Z</dcterms:created>
  <dcterms:modified xsi:type="dcterms:W3CDTF">2023-03-28T16:31:00Z</dcterms:modified>
</cp:coreProperties>
</file>